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98ED" w14:textId="32D24339" w:rsidR="00D22005" w:rsidRPr="003D3252" w:rsidRDefault="003C14E3" w:rsidP="00867A02">
      <w:pPr>
        <w:rPr>
          <w:rFonts w:ascii="Cambria" w:hAnsi="Cambria" w:cs="Calibri"/>
          <w:b/>
          <w:smallCaps/>
        </w:rPr>
      </w:pPr>
      <w:r w:rsidRPr="003D3252">
        <w:rPr>
          <w:rFonts w:ascii="Cambria" w:hAnsi="Cambria" w:cs="Calibri"/>
          <w:b/>
          <w:smallCaps/>
        </w:rPr>
        <w:t xml:space="preserve">Příloha č. </w:t>
      </w:r>
      <w:r w:rsidR="00EC7EE9" w:rsidRPr="003D3252">
        <w:rPr>
          <w:rFonts w:ascii="Cambria" w:hAnsi="Cambria" w:cs="Calibri"/>
          <w:b/>
          <w:smallCaps/>
        </w:rPr>
        <w:t>2</w:t>
      </w:r>
      <w:r w:rsidR="00827701" w:rsidRPr="003D3252">
        <w:rPr>
          <w:rFonts w:ascii="Cambria" w:hAnsi="Cambria" w:cs="Calibri"/>
          <w:b/>
          <w:smallCaps/>
        </w:rPr>
        <w:tab/>
      </w:r>
      <w:r w:rsidR="00827701" w:rsidRPr="003D3252">
        <w:rPr>
          <w:rFonts w:ascii="Cambria" w:hAnsi="Cambria" w:cs="Calibri"/>
          <w:b/>
          <w:smallCaps/>
        </w:rPr>
        <w:tab/>
      </w:r>
      <w:r w:rsidR="00827701" w:rsidRPr="003D3252">
        <w:rPr>
          <w:rFonts w:ascii="Cambria" w:hAnsi="Cambria" w:cs="Calibri"/>
          <w:b/>
          <w:smallCaps/>
        </w:rPr>
        <w:tab/>
      </w:r>
      <w:r w:rsidR="00827701" w:rsidRPr="003D3252">
        <w:rPr>
          <w:rFonts w:ascii="Cambria" w:hAnsi="Cambria" w:cs="Calibri"/>
          <w:b/>
          <w:smallCaps/>
        </w:rPr>
        <w:tab/>
      </w:r>
      <w:r w:rsidR="00D22005" w:rsidRPr="003D3252">
        <w:rPr>
          <w:rFonts w:ascii="Cambria" w:hAnsi="Cambria" w:cs="Calibri"/>
          <w:b/>
          <w:smallCaps/>
        </w:rPr>
        <w:t>KRYCÍ LIST NABÍDKY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3"/>
        <w:gridCol w:w="5489"/>
      </w:tblGrid>
      <w:tr w:rsidR="00656FDA" w:rsidRPr="003D3252" w14:paraId="6EEE2BD0" w14:textId="77777777" w:rsidTr="00051EAE">
        <w:trPr>
          <w:trHeight w:val="567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AA9D21" w14:textId="77777777" w:rsidR="00656FDA" w:rsidRPr="003D3252" w:rsidRDefault="00CE6B78" w:rsidP="00051EAE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>Účastník</w:t>
            </w:r>
            <w:r w:rsidR="00051EAE" w:rsidRPr="003D3252">
              <w:rPr>
                <w:rFonts w:ascii="Cambria" w:hAnsi="Cambria"/>
                <w:b/>
              </w:rPr>
              <w:t xml:space="preserve"> </w:t>
            </w:r>
            <w:r w:rsidR="00656FDA" w:rsidRPr="003D3252">
              <w:rPr>
                <w:rFonts w:ascii="Cambria" w:hAnsi="Cambria"/>
                <w:b/>
              </w:rPr>
              <w:t>(firma nebo název)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DD72" w14:textId="77777777" w:rsidR="00656FDA" w:rsidRPr="003D3252" w:rsidRDefault="003D3252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656FDA" w:rsidRPr="003D3252" w14:paraId="62DE1B35" w14:textId="77777777" w:rsidTr="00051EAE">
        <w:trPr>
          <w:trHeight w:val="567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13BCC1" w14:textId="77777777" w:rsidR="00656FDA" w:rsidRPr="003D3252" w:rsidRDefault="00656FDA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 xml:space="preserve">Sídlo 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0B10" w14:textId="77777777" w:rsidR="00656FDA" w:rsidRPr="003D3252" w:rsidRDefault="003D3252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656FDA" w:rsidRPr="003D3252" w14:paraId="451BBCF4" w14:textId="77777777" w:rsidTr="00051EAE">
        <w:trPr>
          <w:trHeight w:val="567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C6BB82" w14:textId="77777777" w:rsidR="00656FDA" w:rsidRPr="003D3252" w:rsidRDefault="00656FDA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>Doručovací adresa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62B6" w14:textId="77777777" w:rsidR="00656FDA" w:rsidRPr="003D3252" w:rsidRDefault="003D3252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656FDA" w:rsidRPr="003D3252" w14:paraId="1DDACD80" w14:textId="77777777" w:rsidTr="00051EAE">
        <w:trPr>
          <w:trHeight w:val="567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2CB880" w14:textId="77777777" w:rsidR="00656FDA" w:rsidRPr="003D3252" w:rsidRDefault="00656FDA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>Právní forma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FADD" w14:textId="77777777" w:rsidR="00656FDA" w:rsidRPr="003D3252" w:rsidRDefault="003D3252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656FDA" w:rsidRPr="003D3252" w14:paraId="06264781" w14:textId="77777777" w:rsidTr="00051EAE">
        <w:trPr>
          <w:trHeight w:val="567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0A597A" w14:textId="77777777" w:rsidR="00656FDA" w:rsidRPr="003D3252" w:rsidRDefault="00656FDA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>Identifikační číslo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7D15" w14:textId="77777777" w:rsidR="00656FDA" w:rsidRPr="003D3252" w:rsidRDefault="003D3252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656FDA" w:rsidRPr="003D3252" w14:paraId="06492CBB" w14:textId="77777777" w:rsidTr="00051EAE">
        <w:trPr>
          <w:trHeight w:val="567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91CE2C" w14:textId="77777777" w:rsidR="00656FDA" w:rsidRPr="003D3252" w:rsidRDefault="00656FDA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>Daňové identifikační číslo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2B33" w14:textId="77777777" w:rsidR="00656FDA" w:rsidRPr="003D3252" w:rsidRDefault="003D3252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656FDA" w:rsidRPr="003D3252" w14:paraId="55227801" w14:textId="77777777" w:rsidTr="00051EAE">
        <w:trPr>
          <w:trHeight w:val="567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45B64F" w14:textId="77777777" w:rsidR="00656FDA" w:rsidRPr="003D3252" w:rsidRDefault="00656FDA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>Statutární orgán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CD44" w14:textId="77777777" w:rsidR="00656FDA" w:rsidRPr="003D3252" w:rsidRDefault="003D3252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656FDA" w:rsidRPr="003D3252" w14:paraId="6A472616" w14:textId="77777777" w:rsidTr="00051EAE">
        <w:trPr>
          <w:trHeight w:val="567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629116" w14:textId="77777777" w:rsidR="00656FDA" w:rsidRPr="003D3252" w:rsidRDefault="00656FDA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>Kontaktní osoba, funkce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C0DA" w14:textId="77777777" w:rsidR="00656FDA" w:rsidRPr="003D3252" w:rsidRDefault="003D3252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656FDA" w:rsidRPr="003D3252" w14:paraId="17CE3909" w14:textId="77777777" w:rsidTr="00051EAE">
        <w:trPr>
          <w:trHeight w:val="567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8D115A" w14:textId="77777777" w:rsidR="00656FDA" w:rsidRPr="003D3252" w:rsidRDefault="00656FDA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>Kontaktní údaje (e-mail, telefon)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9119" w14:textId="77777777" w:rsidR="00656FDA" w:rsidRPr="003D3252" w:rsidRDefault="003D3252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6E0FCA" w:rsidRPr="003D3252" w14:paraId="6E131655" w14:textId="77777777" w:rsidTr="00051EAE">
        <w:trPr>
          <w:trHeight w:val="567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6ED6A6" w14:textId="77777777" w:rsidR="006E0FCA" w:rsidRPr="003D3252" w:rsidRDefault="006E0FCA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>Malý/střední/velký podnik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89FB" w14:textId="77777777" w:rsidR="006E0FCA" w:rsidRPr="003D3252" w:rsidRDefault="003D3252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</w:tbl>
    <w:p w14:paraId="305F1B0B" w14:textId="77777777" w:rsidR="00656FDA" w:rsidRPr="003D3252" w:rsidRDefault="00656FDA" w:rsidP="00656FDA">
      <w:pPr>
        <w:spacing w:after="200" w:line="276" w:lineRule="auto"/>
        <w:rPr>
          <w:rFonts w:ascii="Cambria" w:hAnsi="Cambria"/>
          <w:b/>
        </w:rPr>
      </w:pPr>
      <w:r w:rsidRPr="003D3252">
        <w:rPr>
          <w:rFonts w:ascii="Cambria" w:hAnsi="Cambria"/>
          <w:b/>
        </w:rPr>
        <w:t>Nabídková cena a údaje pro hodnocení nabídky: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0"/>
        <w:gridCol w:w="2658"/>
      </w:tblGrid>
      <w:tr w:rsidR="00E905AF" w:rsidRPr="003D3252" w14:paraId="6C0043C2" w14:textId="77777777" w:rsidTr="00C91464">
        <w:trPr>
          <w:trHeight w:val="850"/>
        </w:trPr>
        <w:tc>
          <w:tcPr>
            <w:tcW w:w="5000" w:type="pct"/>
            <w:gridSpan w:val="2"/>
            <w:shd w:val="clear" w:color="auto" w:fill="D9D9D9"/>
            <w:vAlign w:val="center"/>
          </w:tcPr>
          <w:p w14:paraId="4B9D48D7" w14:textId="77777777" w:rsidR="00E905AF" w:rsidRPr="003D3252" w:rsidRDefault="00E905AF" w:rsidP="00DC2FFD">
            <w:pPr>
              <w:jc w:val="center"/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>Struktura nabídkové ceny</w:t>
            </w:r>
          </w:p>
        </w:tc>
      </w:tr>
      <w:tr w:rsidR="00E905AF" w:rsidRPr="003D3252" w14:paraId="06119F0C" w14:textId="77777777" w:rsidTr="006C127A">
        <w:trPr>
          <w:trHeight w:val="850"/>
        </w:trPr>
        <w:tc>
          <w:tcPr>
            <w:tcW w:w="3569" w:type="pct"/>
            <w:vAlign w:val="center"/>
          </w:tcPr>
          <w:p w14:paraId="34425C17" w14:textId="217BBB1A" w:rsidR="00E905AF" w:rsidRPr="003D3252" w:rsidRDefault="000474EE" w:rsidP="00907A29">
            <w:pPr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  <w:r w:rsidR="00C91464" w:rsidRPr="003D3252">
              <w:rPr>
                <w:rFonts w:ascii="Cambria" w:hAnsi="Cambria"/>
              </w:rPr>
              <w:t xml:space="preserve">. Vyhotovení projektové dokumentace pro povolení </w:t>
            </w:r>
            <w:r>
              <w:rPr>
                <w:rFonts w:ascii="Cambria" w:hAnsi="Cambria"/>
              </w:rPr>
              <w:t>záměru</w:t>
            </w:r>
            <w:r w:rsidR="00C91464" w:rsidRPr="003D3252">
              <w:rPr>
                <w:rFonts w:ascii="Cambria" w:hAnsi="Cambria"/>
              </w:rPr>
              <w:t xml:space="preserve"> v Kč bez DPH</w:t>
            </w:r>
          </w:p>
        </w:tc>
        <w:tc>
          <w:tcPr>
            <w:tcW w:w="1431" w:type="pct"/>
            <w:vAlign w:val="center"/>
          </w:tcPr>
          <w:p w14:paraId="70D3BD49" w14:textId="77777777" w:rsidR="00E905AF" w:rsidRPr="003D3252" w:rsidRDefault="003D3252" w:rsidP="00DC2FFD">
            <w:pPr>
              <w:jc w:val="center"/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E905AF" w:rsidRPr="003D3252" w14:paraId="5ACFD68A" w14:textId="77777777" w:rsidTr="006C127A">
        <w:trPr>
          <w:trHeight w:val="850"/>
        </w:trPr>
        <w:tc>
          <w:tcPr>
            <w:tcW w:w="3569" w:type="pct"/>
            <w:vAlign w:val="center"/>
          </w:tcPr>
          <w:p w14:paraId="6D0F36D8" w14:textId="123DD4E8" w:rsidR="00E905AF" w:rsidRPr="003D3252" w:rsidRDefault="000474EE" w:rsidP="00907A29">
            <w:pPr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</w:t>
            </w:r>
            <w:r w:rsidR="00C91464" w:rsidRPr="003D3252">
              <w:rPr>
                <w:rFonts w:ascii="Cambria" w:hAnsi="Cambria"/>
              </w:rPr>
              <w:t>. Vyhotovení projektové dokumentace pro provedení stavby vč. soupisu prací, dodávek a služeb včetně výkazu výměr (dokumentace pro výběr dodavatele stavby) v Kč bez DPH</w:t>
            </w:r>
          </w:p>
        </w:tc>
        <w:tc>
          <w:tcPr>
            <w:tcW w:w="1431" w:type="pct"/>
            <w:vAlign w:val="center"/>
          </w:tcPr>
          <w:p w14:paraId="7BB7F21A" w14:textId="77777777" w:rsidR="00E905AF" w:rsidRPr="003D3252" w:rsidRDefault="003D3252" w:rsidP="00DC2FFD">
            <w:pPr>
              <w:jc w:val="center"/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403446" w:rsidRPr="003D3252" w14:paraId="5C7B7C23" w14:textId="77777777" w:rsidTr="006C127A">
        <w:trPr>
          <w:trHeight w:val="850"/>
        </w:trPr>
        <w:tc>
          <w:tcPr>
            <w:tcW w:w="3569" w:type="pct"/>
            <w:vAlign w:val="center"/>
          </w:tcPr>
          <w:p w14:paraId="1D68151E" w14:textId="2A301E03" w:rsidR="00943199" w:rsidRPr="00403446" w:rsidRDefault="000474EE" w:rsidP="00943199">
            <w:pPr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</w:t>
            </w:r>
            <w:r w:rsidR="00943199">
              <w:rPr>
                <w:rFonts w:ascii="Cambria" w:hAnsi="Cambria"/>
              </w:rPr>
              <w:t>. Provádění výkonu činnosti autorského dozoru v Kč bez DPH</w:t>
            </w:r>
          </w:p>
          <w:p w14:paraId="3CFED03B" w14:textId="583E3ADF" w:rsidR="00403446" w:rsidRPr="00403446" w:rsidRDefault="00943199" w:rsidP="00403446">
            <w:pPr>
              <w:jc w:val="left"/>
              <w:rPr>
                <w:rFonts w:ascii="Cambria" w:hAnsi="Cambria"/>
                <w:i/>
                <w:iCs/>
              </w:rPr>
            </w:pPr>
            <w:r w:rsidRPr="00403446">
              <w:rPr>
                <w:rFonts w:ascii="Cambria" w:hAnsi="Cambria"/>
                <w:i/>
                <w:iCs/>
              </w:rPr>
              <w:t xml:space="preserve">*Účastník stanoví pro účely hodnocení cenu za provádění </w:t>
            </w:r>
            <w:r w:rsidRPr="009F07A5">
              <w:rPr>
                <w:rFonts w:ascii="Cambria" w:hAnsi="Cambria"/>
                <w:i/>
                <w:iCs/>
              </w:rPr>
              <w:t xml:space="preserve">výkonu činnosti </w:t>
            </w:r>
            <w:r w:rsidRPr="00403446">
              <w:rPr>
                <w:rFonts w:ascii="Cambria" w:hAnsi="Cambria"/>
                <w:i/>
                <w:iCs/>
              </w:rPr>
              <w:t xml:space="preserve">autorského dozoru ve výši </w:t>
            </w:r>
            <w:r w:rsidRPr="00097465">
              <w:rPr>
                <w:rFonts w:ascii="Cambria" w:hAnsi="Cambria"/>
                <w:i/>
                <w:iCs/>
              </w:rPr>
              <w:t>1</w:t>
            </w:r>
            <w:r w:rsidR="000474EE">
              <w:rPr>
                <w:rFonts w:ascii="Cambria" w:hAnsi="Cambria"/>
                <w:i/>
                <w:iCs/>
              </w:rPr>
              <w:t>0</w:t>
            </w:r>
            <w:r w:rsidRPr="00097465">
              <w:rPr>
                <w:rFonts w:ascii="Cambria" w:hAnsi="Cambria"/>
                <w:i/>
                <w:iCs/>
              </w:rPr>
              <w:t xml:space="preserve"> % z celkové ceny plnění </w:t>
            </w:r>
            <w:r w:rsidR="0003604F">
              <w:rPr>
                <w:rFonts w:ascii="Cambria" w:hAnsi="Cambria"/>
                <w:i/>
                <w:iCs/>
              </w:rPr>
              <w:t xml:space="preserve">za </w:t>
            </w:r>
            <w:r w:rsidRPr="00097465">
              <w:rPr>
                <w:rFonts w:ascii="Cambria" w:hAnsi="Cambria"/>
                <w:i/>
                <w:iCs/>
              </w:rPr>
              <w:t xml:space="preserve">A </w:t>
            </w:r>
            <w:r w:rsidR="0003604F">
              <w:rPr>
                <w:rFonts w:ascii="Cambria" w:hAnsi="Cambria"/>
                <w:i/>
                <w:iCs/>
              </w:rPr>
              <w:t>+</w:t>
            </w:r>
            <w:r w:rsidRPr="00097465">
              <w:rPr>
                <w:rFonts w:ascii="Cambria" w:hAnsi="Cambria"/>
                <w:i/>
                <w:iCs/>
              </w:rPr>
              <w:t xml:space="preserve"> </w:t>
            </w:r>
            <w:r w:rsidR="000474EE">
              <w:rPr>
                <w:rFonts w:ascii="Cambria" w:hAnsi="Cambria"/>
                <w:i/>
                <w:iCs/>
              </w:rPr>
              <w:t>B</w:t>
            </w:r>
            <w:r w:rsidRPr="00097465">
              <w:rPr>
                <w:rFonts w:ascii="Cambria" w:hAnsi="Cambria"/>
                <w:i/>
                <w:iCs/>
              </w:rPr>
              <w:t xml:space="preserve"> v Kč bez DPH</w:t>
            </w:r>
          </w:p>
        </w:tc>
        <w:tc>
          <w:tcPr>
            <w:tcW w:w="1431" w:type="pct"/>
            <w:vAlign w:val="center"/>
          </w:tcPr>
          <w:p w14:paraId="168737FC" w14:textId="77777777" w:rsidR="00403446" w:rsidRPr="003D3252" w:rsidRDefault="00403446" w:rsidP="00DC2FFD">
            <w:pPr>
              <w:jc w:val="center"/>
              <w:rPr>
                <w:rFonts w:ascii="Cambria" w:hAnsi="Cambria"/>
                <w:i/>
                <w:iCs/>
                <w:highlight w:val="yellow"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656FDA" w:rsidRPr="003D3252" w14:paraId="1E8E627D" w14:textId="77777777" w:rsidTr="006C127A">
        <w:trPr>
          <w:trHeight w:val="850"/>
        </w:trPr>
        <w:tc>
          <w:tcPr>
            <w:tcW w:w="3569" w:type="pct"/>
            <w:shd w:val="clear" w:color="auto" w:fill="D9D9D9"/>
            <w:vAlign w:val="center"/>
          </w:tcPr>
          <w:p w14:paraId="08563065" w14:textId="6E5D40A0" w:rsidR="00656FDA" w:rsidRPr="003D3252" w:rsidRDefault="00656FDA" w:rsidP="00907A29">
            <w:pPr>
              <w:jc w:val="left"/>
              <w:rPr>
                <w:rFonts w:ascii="Cambria" w:hAnsi="Cambria"/>
              </w:rPr>
            </w:pPr>
            <w:r w:rsidRPr="003D3252">
              <w:rPr>
                <w:rFonts w:ascii="Cambria" w:hAnsi="Cambria"/>
              </w:rPr>
              <w:t xml:space="preserve">Celková nabídková cena </w:t>
            </w:r>
            <w:r w:rsidR="00A04212" w:rsidRPr="003D3252">
              <w:rPr>
                <w:rFonts w:ascii="Cambria" w:hAnsi="Cambria"/>
              </w:rPr>
              <w:t xml:space="preserve">(součet A </w:t>
            </w:r>
            <w:r w:rsidR="0003604F">
              <w:rPr>
                <w:rFonts w:ascii="Cambria" w:hAnsi="Cambria"/>
              </w:rPr>
              <w:t>+ B +</w:t>
            </w:r>
            <w:r w:rsidR="00A04212" w:rsidRPr="003D3252">
              <w:rPr>
                <w:rFonts w:ascii="Cambria" w:hAnsi="Cambria"/>
              </w:rPr>
              <w:t xml:space="preserve"> </w:t>
            </w:r>
            <w:r w:rsidR="000474EE">
              <w:rPr>
                <w:rFonts w:ascii="Cambria" w:hAnsi="Cambria"/>
              </w:rPr>
              <w:t>C</w:t>
            </w:r>
            <w:r w:rsidR="00A04212" w:rsidRPr="003D3252">
              <w:rPr>
                <w:rFonts w:ascii="Cambria" w:hAnsi="Cambria"/>
              </w:rPr>
              <w:t xml:space="preserve">) </w:t>
            </w:r>
            <w:r w:rsidRPr="003D3252">
              <w:rPr>
                <w:rFonts w:ascii="Cambria" w:hAnsi="Cambria"/>
              </w:rPr>
              <w:t>v</w:t>
            </w:r>
            <w:r w:rsidR="00907A29" w:rsidRPr="003D3252">
              <w:rPr>
                <w:rFonts w:ascii="Cambria" w:hAnsi="Cambria"/>
              </w:rPr>
              <w:t xml:space="preserve"> Kč </w:t>
            </w:r>
            <w:r w:rsidRPr="003D3252">
              <w:rPr>
                <w:rFonts w:ascii="Cambria" w:hAnsi="Cambria"/>
              </w:rPr>
              <w:t>bez DPH</w:t>
            </w:r>
          </w:p>
          <w:p w14:paraId="6D8B58D2" w14:textId="77777777" w:rsidR="00A04212" w:rsidRPr="003D3252" w:rsidRDefault="00403446" w:rsidP="00907A29">
            <w:pPr>
              <w:jc w:val="left"/>
              <w:rPr>
                <w:rFonts w:ascii="Cambria" w:hAnsi="Cambria"/>
                <w:i/>
                <w:iCs/>
              </w:rPr>
            </w:pPr>
            <w:r>
              <w:rPr>
                <w:rFonts w:ascii="Cambria" w:hAnsi="Cambria"/>
                <w:i/>
                <w:iCs/>
              </w:rPr>
              <w:t>*</w:t>
            </w:r>
            <w:r w:rsidR="00A04212" w:rsidRPr="003D3252">
              <w:rPr>
                <w:rFonts w:ascii="Cambria" w:hAnsi="Cambria"/>
                <w:i/>
                <w:iCs/>
              </w:rPr>
              <w:t>hodnotící kritérium ve smyslu čl. 12 zadávací dokumentace</w:t>
            </w:r>
          </w:p>
        </w:tc>
        <w:tc>
          <w:tcPr>
            <w:tcW w:w="1431" w:type="pct"/>
            <w:shd w:val="clear" w:color="auto" w:fill="D9D9D9"/>
            <w:vAlign w:val="center"/>
          </w:tcPr>
          <w:p w14:paraId="15DB7118" w14:textId="77777777" w:rsidR="00656FDA" w:rsidRPr="003D3252" w:rsidRDefault="003D3252" w:rsidP="00DC2FFD">
            <w:pPr>
              <w:jc w:val="center"/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</w:tbl>
    <w:p w14:paraId="418121D8" w14:textId="77777777" w:rsidR="00E846E5" w:rsidRPr="003D3252" w:rsidRDefault="00E846E5" w:rsidP="00FA7E14">
      <w:pPr>
        <w:pStyle w:val="Bezmezer"/>
        <w:rPr>
          <w:rFonts w:ascii="Cambria" w:hAnsi="Cambria"/>
        </w:rPr>
      </w:pPr>
    </w:p>
    <w:p w14:paraId="1D7A728C" w14:textId="77777777" w:rsidR="002D643F" w:rsidRDefault="002D643F" w:rsidP="00FA7E14">
      <w:pPr>
        <w:pStyle w:val="Bezmezer"/>
        <w:rPr>
          <w:rFonts w:ascii="Cambria" w:hAnsi="Cambria"/>
        </w:rPr>
      </w:pPr>
    </w:p>
    <w:p w14:paraId="13CC86EB" w14:textId="4ADD0E4D" w:rsidR="00FA7E14" w:rsidRPr="003D3252" w:rsidRDefault="00FA7E14" w:rsidP="00FA7E14">
      <w:pPr>
        <w:pStyle w:val="Bezmezer"/>
        <w:rPr>
          <w:rFonts w:ascii="Cambria" w:hAnsi="Cambria"/>
        </w:rPr>
      </w:pPr>
      <w:r w:rsidRPr="003D3252">
        <w:rPr>
          <w:rFonts w:ascii="Cambria" w:hAnsi="Cambria"/>
        </w:rPr>
        <w:t>V ____________ dne ____________</w:t>
      </w:r>
    </w:p>
    <w:p w14:paraId="1C86F200" w14:textId="77777777" w:rsidR="00097465" w:rsidRPr="003D3252" w:rsidRDefault="00097465" w:rsidP="00FA7E14">
      <w:pPr>
        <w:pStyle w:val="Bezmezer"/>
        <w:rPr>
          <w:rFonts w:ascii="Cambria" w:hAnsi="Cambria"/>
        </w:rPr>
      </w:pPr>
    </w:p>
    <w:p w14:paraId="7FFE9934" w14:textId="77777777" w:rsidR="00FA7E14" w:rsidRPr="003D3252" w:rsidRDefault="00FA7E14" w:rsidP="00FA7E14">
      <w:pPr>
        <w:pStyle w:val="Bezmezer"/>
        <w:ind w:left="3540"/>
        <w:rPr>
          <w:rFonts w:ascii="Cambria" w:hAnsi="Cambria"/>
        </w:rPr>
      </w:pPr>
      <w:r w:rsidRPr="003D3252">
        <w:rPr>
          <w:rFonts w:ascii="Cambria" w:hAnsi="Cambria"/>
        </w:rPr>
        <w:t>_______________________________</w:t>
      </w:r>
    </w:p>
    <w:p w14:paraId="65484A5D" w14:textId="77777777" w:rsidR="00BB2067" w:rsidRPr="003D3252" w:rsidRDefault="00656FDA" w:rsidP="00FA7E14">
      <w:pPr>
        <w:pStyle w:val="Bezmezer"/>
        <w:ind w:left="3540"/>
        <w:rPr>
          <w:rFonts w:ascii="Cambria" w:hAnsi="Cambria" w:cs="Calibri"/>
          <w:color w:val="1F497D"/>
        </w:rPr>
      </w:pPr>
      <w:r w:rsidRPr="003D3252">
        <w:rPr>
          <w:rFonts w:ascii="Cambria" w:hAnsi="Cambria" w:cs="Calibri"/>
        </w:rPr>
        <w:t xml:space="preserve">podpis osoby oprávněné jednat jménem </w:t>
      </w:r>
      <w:r w:rsidR="00CE6B78" w:rsidRPr="003D3252">
        <w:rPr>
          <w:rFonts w:ascii="Cambria" w:hAnsi="Cambria" w:cs="Calibri"/>
        </w:rPr>
        <w:t>účastníka</w:t>
      </w:r>
    </w:p>
    <w:sectPr w:rsidR="00BB2067" w:rsidRPr="003D3252" w:rsidSect="004C73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87887" w14:textId="77777777" w:rsidR="00C529F8" w:rsidRDefault="00C529F8" w:rsidP="003C14E3">
      <w:pPr>
        <w:spacing w:before="0"/>
      </w:pPr>
      <w:r>
        <w:separator/>
      </w:r>
    </w:p>
  </w:endnote>
  <w:endnote w:type="continuationSeparator" w:id="0">
    <w:p w14:paraId="1DFB8B04" w14:textId="77777777" w:rsidR="00C529F8" w:rsidRDefault="00C529F8" w:rsidP="003C14E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76B7" w14:textId="77777777" w:rsidR="001954C1" w:rsidRDefault="001954C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E2A3B" w14:textId="1F4325BC" w:rsidR="001954C1" w:rsidRPr="001954C1" w:rsidRDefault="001954C1">
    <w:pPr>
      <w:pStyle w:val="Zpat"/>
      <w:rPr>
        <w:rFonts w:ascii="Cambria" w:hAnsi="Cambria" w:cs="Calibri"/>
        <w:i/>
        <w:iCs/>
        <w:sz w:val="20"/>
        <w:szCs w:val="20"/>
      </w:rPr>
    </w:pPr>
    <w:r w:rsidRPr="001954C1">
      <w:rPr>
        <w:rFonts w:ascii="Cambria" w:hAnsi="Cambria" w:cs="Calibri"/>
        <w:i/>
        <w:iCs/>
        <w:sz w:val="20"/>
        <w:szCs w:val="20"/>
      </w:rPr>
      <w:t>Projektová dokumentace - Louky pod loukou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8B348" w14:textId="77777777" w:rsidR="001954C1" w:rsidRDefault="001954C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A1D5F" w14:textId="77777777" w:rsidR="00C529F8" w:rsidRDefault="00C529F8" w:rsidP="003C14E3">
      <w:pPr>
        <w:spacing w:before="0"/>
      </w:pPr>
      <w:r>
        <w:separator/>
      </w:r>
    </w:p>
  </w:footnote>
  <w:footnote w:type="continuationSeparator" w:id="0">
    <w:p w14:paraId="35EBC5AC" w14:textId="77777777" w:rsidR="00C529F8" w:rsidRDefault="00C529F8" w:rsidP="003C14E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BD757" w14:textId="77777777" w:rsidR="001954C1" w:rsidRDefault="001954C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8FE9B" w14:textId="77777777" w:rsidR="001954C1" w:rsidRDefault="001954C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A273B" w14:textId="77777777" w:rsidR="001954C1" w:rsidRDefault="001954C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E94C4D"/>
    <w:multiLevelType w:val="hybridMultilevel"/>
    <w:tmpl w:val="C4707D7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5601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14E3"/>
    <w:rsid w:val="0003604F"/>
    <w:rsid w:val="000474EE"/>
    <w:rsid w:val="00051EAE"/>
    <w:rsid w:val="00063721"/>
    <w:rsid w:val="00097465"/>
    <w:rsid w:val="00100D1F"/>
    <w:rsid w:val="0013126C"/>
    <w:rsid w:val="001866C9"/>
    <w:rsid w:val="001954C1"/>
    <w:rsid w:val="00196E2D"/>
    <w:rsid w:val="001C0F30"/>
    <w:rsid w:val="001D5BC0"/>
    <w:rsid w:val="001E0B91"/>
    <w:rsid w:val="00203A3A"/>
    <w:rsid w:val="00252ABD"/>
    <w:rsid w:val="0028779C"/>
    <w:rsid w:val="002A104C"/>
    <w:rsid w:val="002B2406"/>
    <w:rsid w:val="002C01DE"/>
    <w:rsid w:val="002C14B8"/>
    <w:rsid w:val="002D643F"/>
    <w:rsid w:val="002F1FCC"/>
    <w:rsid w:val="00303409"/>
    <w:rsid w:val="003862DD"/>
    <w:rsid w:val="003B681C"/>
    <w:rsid w:val="003C14E3"/>
    <w:rsid w:val="003D3252"/>
    <w:rsid w:val="00401A71"/>
    <w:rsid w:val="00403446"/>
    <w:rsid w:val="00427853"/>
    <w:rsid w:val="00431EA8"/>
    <w:rsid w:val="0046474B"/>
    <w:rsid w:val="004913D0"/>
    <w:rsid w:val="004C7332"/>
    <w:rsid w:val="004D6AC1"/>
    <w:rsid w:val="004E5E90"/>
    <w:rsid w:val="005046A6"/>
    <w:rsid w:val="00525B6C"/>
    <w:rsid w:val="005569B9"/>
    <w:rsid w:val="005630C6"/>
    <w:rsid w:val="00570131"/>
    <w:rsid w:val="005761DE"/>
    <w:rsid w:val="005A58D0"/>
    <w:rsid w:val="005D005E"/>
    <w:rsid w:val="005D4462"/>
    <w:rsid w:val="00622367"/>
    <w:rsid w:val="00656FDA"/>
    <w:rsid w:val="00662BE2"/>
    <w:rsid w:val="00671F40"/>
    <w:rsid w:val="00683EC5"/>
    <w:rsid w:val="006C127A"/>
    <w:rsid w:val="006C2ABF"/>
    <w:rsid w:val="006D3B60"/>
    <w:rsid w:val="006E0FCA"/>
    <w:rsid w:val="00726C73"/>
    <w:rsid w:val="007311A5"/>
    <w:rsid w:val="00756FCB"/>
    <w:rsid w:val="007931D8"/>
    <w:rsid w:val="00796974"/>
    <w:rsid w:val="007B0DDB"/>
    <w:rsid w:val="007D5A0D"/>
    <w:rsid w:val="007E624A"/>
    <w:rsid w:val="0080715B"/>
    <w:rsid w:val="00821F69"/>
    <w:rsid w:val="00827701"/>
    <w:rsid w:val="0083557E"/>
    <w:rsid w:val="00841D7C"/>
    <w:rsid w:val="00843626"/>
    <w:rsid w:val="008678DE"/>
    <w:rsid w:val="00867A02"/>
    <w:rsid w:val="00895882"/>
    <w:rsid w:val="008A32C0"/>
    <w:rsid w:val="008D4BF6"/>
    <w:rsid w:val="00907A29"/>
    <w:rsid w:val="00943199"/>
    <w:rsid w:val="00953C11"/>
    <w:rsid w:val="00987457"/>
    <w:rsid w:val="009C39DE"/>
    <w:rsid w:val="009C73D4"/>
    <w:rsid w:val="009F07A5"/>
    <w:rsid w:val="00A04212"/>
    <w:rsid w:val="00A13295"/>
    <w:rsid w:val="00A17292"/>
    <w:rsid w:val="00A27BC0"/>
    <w:rsid w:val="00A72297"/>
    <w:rsid w:val="00A7728C"/>
    <w:rsid w:val="00AA44A6"/>
    <w:rsid w:val="00AB1870"/>
    <w:rsid w:val="00AC2976"/>
    <w:rsid w:val="00B079EF"/>
    <w:rsid w:val="00B121BB"/>
    <w:rsid w:val="00B1242E"/>
    <w:rsid w:val="00B1304C"/>
    <w:rsid w:val="00B35E1B"/>
    <w:rsid w:val="00B667BD"/>
    <w:rsid w:val="00B67484"/>
    <w:rsid w:val="00BB0235"/>
    <w:rsid w:val="00BB2067"/>
    <w:rsid w:val="00BB49F7"/>
    <w:rsid w:val="00C02748"/>
    <w:rsid w:val="00C21400"/>
    <w:rsid w:val="00C27B83"/>
    <w:rsid w:val="00C475BA"/>
    <w:rsid w:val="00C4777E"/>
    <w:rsid w:val="00C529F8"/>
    <w:rsid w:val="00C91464"/>
    <w:rsid w:val="00C94928"/>
    <w:rsid w:val="00CC235B"/>
    <w:rsid w:val="00CE6972"/>
    <w:rsid w:val="00CE6B78"/>
    <w:rsid w:val="00D05EA0"/>
    <w:rsid w:val="00D22005"/>
    <w:rsid w:val="00D60E10"/>
    <w:rsid w:val="00D73B67"/>
    <w:rsid w:val="00DB7591"/>
    <w:rsid w:val="00DC2FFD"/>
    <w:rsid w:val="00DE36E3"/>
    <w:rsid w:val="00E02C73"/>
    <w:rsid w:val="00E33D89"/>
    <w:rsid w:val="00E846E5"/>
    <w:rsid w:val="00E905AF"/>
    <w:rsid w:val="00E91211"/>
    <w:rsid w:val="00EA2618"/>
    <w:rsid w:val="00EB502F"/>
    <w:rsid w:val="00EC7EE9"/>
    <w:rsid w:val="00ED27D9"/>
    <w:rsid w:val="00EE08E4"/>
    <w:rsid w:val="00EE2FE8"/>
    <w:rsid w:val="00EF172E"/>
    <w:rsid w:val="00F9246F"/>
    <w:rsid w:val="00F968E2"/>
    <w:rsid w:val="00FA27A0"/>
    <w:rsid w:val="00FA7E14"/>
    <w:rsid w:val="00FB3B20"/>
    <w:rsid w:val="00FD4927"/>
    <w:rsid w:val="00FD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E66DE0"/>
  <w15:chartTrackingRefBased/>
  <w15:docId w15:val="{86C0B815-6EDD-43BB-9CF2-9BBD01241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14E3"/>
    <w:pPr>
      <w:suppressAutoHyphens/>
      <w:spacing w:before="120"/>
      <w:jc w:val="both"/>
    </w:pPr>
    <w:rPr>
      <w:rFonts w:eastAsia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C14E3"/>
    <w:pPr>
      <w:tabs>
        <w:tab w:val="center" w:pos="4536"/>
        <w:tab w:val="right" w:pos="9072"/>
      </w:tabs>
      <w:spacing w:before="0"/>
    </w:pPr>
    <w:rPr>
      <w:lang w:val="x-none"/>
    </w:rPr>
  </w:style>
  <w:style w:type="character" w:customStyle="1" w:styleId="ZhlavChar">
    <w:name w:val="Záhlaví Char"/>
    <w:link w:val="Zhlav"/>
    <w:uiPriority w:val="99"/>
    <w:rsid w:val="003C14E3"/>
    <w:rPr>
      <w:rFonts w:ascii="Calibri" w:eastAsia="Times New Roman" w:hAnsi="Calibri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3C14E3"/>
    <w:pPr>
      <w:tabs>
        <w:tab w:val="center" w:pos="4536"/>
        <w:tab w:val="right" w:pos="9072"/>
      </w:tabs>
      <w:spacing w:before="0"/>
    </w:pPr>
    <w:rPr>
      <w:lang w:val="x-none"/>
    </w:rPr>
  </w:style>
  <w:style w:type="character" w:customStyle="1" w:styleId="ZpatChar">
    <w:name w:val="Zápatí Char"/>
    <w:link w:val="Zpat"/>
    <w:uiPriority w:val="99"/>
    <w:rsid w:val="003C14E3"/>
    <w:rPr>
      <w:rFonts w:ascii="Calibri" w:eastAsia="Times New Roman" w:hAnsi="Calibri" w:cs="Times New Roman"/>
      <w:sz w:val="24"/>
      <w:szCs w:val="24"/>
      <w:lang w:eastAsia="ar-SA"/>
    </w:rPr>
  </w:style>
  <w:style w:type="character" w:styleId="Odkaznakoment">
    <w:name w:val="annotation reference"/>
    <w:uiPriority w:val="99"/>
    <w:semiHidden/>
    <w:unhideWhenUsed/>
    <w:rsid w:val="00EA26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A2618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EA2618"/>
    <w:rPr>
      <w:rFonts w:eastAsia="Times New Roman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A2618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A2618"/>
    <w:rPr>
      <w:rFonts w:eastAsia="Times New Roman"/>
      <w:b/>
      <w:bCs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A2618"/>
    <w:pPr>
      <w:spacing w:before="0"/>
    </w:pPr>
    <w:rPr>
      <w:rFonts w:ascii="Segoe UI" w:hAnsi="Segoe UI"/>
      <w:sz w:val="18"/>
      <w:szCs w:val="18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EA2618"/>
    <w:rPr>
      <w:rFonts w:ascii="Segoe UI" w:eastAsia="Times New Roman" w:hAnsi="Segoe UI" w:cs="Segoe UI"/>
      <w:sz w:val="18"/>
      <w:szCs w:val="18"/>
      <w:lang w:eastAsia="ar-SA"/>
    </w:rPr>
  </w:style>
  <w:style w:type="paragraph" w:styleId="Bezmezer">
    <w:name w:val="No Spacing"/>
    <w:uiPriority w:val="1"/>
    <w:qFormat/>
    <w:rsid w:val="00FA7E14"/>
    <w:pPr>
      <w:suppressAutoHyphens/>
      <w:jc w:val="both"/>
    </w:pPr>
    <w:rPr>
      <w:rFonts w:eastAsia="Times New Roman"/>
      <w:sz w:val="24"/>
      <w:szCs w:val="24"/>
      <w:lang w:eastAsia="ar-SA"/>
    </w:rPr>
  </w:style>
  <w:style w:type="paragraph" w:styleId="Revize">
    <w:name w:val="Revision"/>
    <w:hidden/>
    <w:uiPriority w:val="99"/>
    <w:semiHidden/>
    <w:rsid w:val="00943199"/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cp:lastModifiedBy>Veronika Maxová</cp:lastModifiedBy>
  <cp:revision>9</cp:revision>
  <cp:lastPrinted>2013-12-07T10:55:00Z</cp:lastPrinted>
  <dcterms:created xsi:type="dcterms:W3CDTF">2026-06-18T13:16:00Z</dcterms:created>
  <dcterms:modified xsi:type="dcterms:W3CDTF">2026-08-13T07:38:00Z</dcterms:modified>
</cp:coreProperties>
</file>